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  <w:lang w:val="en-US" w:eastAsia="zh-CN"/>
        </w:rPr>
        <w:t>入学教育丨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智能制造与交通学院开展入学教育活动</w:t>
      </w:r>
    </w:p>
    <w:p>
      <w:pP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</w:pP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 xml:space="preserve">四川城市职业学院讯（智能制造与交通学院 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黄嘉瑜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）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为尽快帮助新生适应大学校园生活，培养良好习惯，树立正确价值观，开启崭新篇章，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  <w:lang w:val="en-US" w:eastAsia="zh-CN"/>
        </w:rPr>
        <w:t>近日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，智能制造交通学院为新生们开展入学教育活动。</w:t>
      </w:r>
    </w:p>
    <w:p>
      <w:pP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</w:pPr>
      <w:r>
        <w:drawing>
          <wp:inline distT="0" distB="0" distL="0" distR="0">
            <wp:extent cx="5274310" cy="3956050"/>
            <wp:effectExtent l="0" t="0" r="2540" b="6350"/>
            <wp:docPr id="1277532949" name="图片 2" descr="一群人在开会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532949" name="图片 2" descr="一群人在开会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活动中，专业负责人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首先欢迎新同学的到来，希望同学们在这里能收获快乐而充实的大学时光。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接着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指出，新生入学教育是学生迈进大学的第一堂课，希望同学们尽快地熟悉、适应大学生活，完成角色转变，为日后的成长、成才打下坚实基础。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随后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，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专业负责人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为学生讲解了学校和学院的基本情况，师资力量和人才培养方案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，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专业服务面向定位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。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最后，通过介绍毕业生的就业、升学情况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和优秀学长案例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，激励新生向优秀毕业生看齐，向榜样学习，在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学校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度过充实精彩的大学生活，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引导新生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通过制定目标与计划、积极参与学术生活、参与社团和课外活动、探索实习和实践机会以及保持身心健康，为未来的发展打下坚实的基础，不负家长期盼，不负学校培养，不负社会期望。</w:t>
      </w:r>
    </w:p>
    <w:p>
      <w:pP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</w:pPr>
      <w:r>
        <w:drawing>
          <wp:inline distT="0" distB="0" distL="0" distR="0">
            <wp:extent cx="5274310" cy="3956050"/>
            <wp:effectExtent l="0" t="0" r="2540" b="6350"/>
            <wp:docPr id="13852573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25730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</w:pPr>
      <w:r>
        <w:drawing>
          <wp:inline distT="0" distB="0" distL="0" distR="0">
            <wp:extent cx="5274310" cy="3956050"/>
            <wp:effectExtent l="0" t="0" r="2540" b="6350"/>
            <wp:docPr id="11505584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558429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本次活动，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同学们意犹未尽，纷纷表示收获很大，对于自己大学阶段的学习有了更明确的定位和规划，对专业有了更深层次的了解与认识，今后要刻苦学习，通过不懈努力成长为一名合格的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专业领域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人才，为祖国</w:t>
      </w:r>
      <w:r>
        <w:rPr>
          <w:rFonts w:hint="eastAsia"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各</w:t>
      </w:r>
      <w:r>
        <w:rPr>
          <w:rFonts w:ascii="微软雅黑" w:hAnsi="微软雅黑" w:eastAsia="微软雅黑" w:cs="微软雅黑"/>
          <w:color w:val="333333"/>
          <w:sz w:val="24"/>
          <w:szCs w:val="24"/>
          <w:shd w:val="clear" w:color="auto" w:fill="FFFFFF"/>
        </w:rPr>
        <w:t>事业的发展奋斗。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RjODM2YmE0OTUzN2E0M2ZkYTdhZjZhNGU2ZjhkY2MifQ=="/>
  </w:docVars>
  <w:rsids>
    <w:rsidRoot w:val="00554FEE"/>
    <w:rsid w:val="000A4928"/>
    <w:rsid w:val="001208C2"/>
    <w:rsid w:val="00191FEF"/>
    <w:rsid w:val="001B3731"/>
    <w:rsid w:val="001F1CBB"/>
    <w:rsid w:val="00227EC7"/>
    <w:rsid w:val="00246F9A"/>
    <w:rsid w:val="0036748D"/>
    <w:rsid w:val="004D613E"/>
    <w:rsid w:val="00554FEE"/>
    <w:rsid w:val="00583809"/>
    <w:rsid w:val="005D0967"/>
    <w:rsid w:val="00723931"/>
    <w:rsid w:val="00764F50"/>
    <w:rsid w:val="007D020D"/>
    <w:rsid w:val="00802C6B"/>
    <w:rsid w:val="00885728"/>
    <w:rsid w:val="0094117D"/>
    <w:rsid w:val="00A16140"/>
    <w:rsid w:val="00B4790C"/>
    <w:rsid w:val="00C61A95"/>
    <w:rsid w:val="00D22420"/>
    <w:rsid w:val="00D33D6A"/>
    <w:rsid w:val="00D85AFF"/>
    <w:rsid w:val="00D9250B"/>
    <w:rsid w:val="00E03BD0"/>
    <w:rsid w:val="00E26DC8"/>
    <w:rsid w:val="00EB50A7"/>
    <w:rsid w:val="00ED6183"/>
    <w:rsid w:val="00F2363D"/>
    <w:rsid w:val="00F2513C"/>
    <w:rsid w:val="00F81BC3"/>
    <w:rsid w:val="724A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505</Words>
  <Characters>505</Characters>
  <Lines>3</Lines>
  <Paragraphs>1</Paragraphs>
  <TotalTime>186</TotalTime>
  <ScaleCrop>false</ScaleCrop>
  <LinksUpToDate>false</LinksUpToDate>
  <CharactersWithSpaces>506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2023-09-07T02:00:00Z</dcterms:created>
  <dc:creator>黄 嘉瑜</dc:creator>
  <cp:lastModifiedBy>Jw&amp;wxm</cp:lastModifiedBy>
  <dcterms:modified xsi:type="dcterms:W3CDTF">2023-09-11T08:02:08Z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A29C7543AEBD4A08ABBAD1A22A93CD3C_12</vt:lpwstr>
  </property>
</Properties>
</file>